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20616F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20616F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№1402/0/197-17</w:t>
            </w:r>
          </w:p>
        </w:tc>
      </w:tr>
    </w:tbl>
    <w:p w:rsidR="003017D2" w:rsidRPr="00247BC4" w:rsidRDefault="003017D2" w:rsidP="0002073D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02073D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02073D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02073D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E83522" w:rsidRDefault="00E83522" w:rsidP="0002073D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 та перитонеального діалізу, </w:t>
      </w:r>
    </w:p>
    <w:p w:rsidR="00E83522" w:rsidRDefault="00E83522" w:rsidP="0002073D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E83522" w:rsidRDefault="00E83522" w:rsidP="0002073D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E83522" w:rsidRPr="00247BC4" w:rsidRDefault="00E83522" w:rsidP="0002073D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3017D2" w:rsidRDefault="003017D2" w:rsidP="0002073D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02073D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02073D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02073D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02073D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02073D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альфа)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02073D">
        <w:rPr>
          <w:rFonts w:ascii="Times New Roman" w:hAnsi="Times New Roman"/>
          <w:sz w:val="28"/>
          <w:szCs w:val="28"/>
          <w:lang w:val="uk-UA"/>
        </w:rPr>
        <w:t>105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440180">
        <w:rPr>
          <w:rFonts w:ascii="Times New Roman" w:hAnsi="Times New Roman"/>
          <w:sz w:val="28"/>
          <w:szCs w:val="28"/>
          <w:lang w:val="uk-UA"/>
        </w:rPr>
        <w:t>95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40180">
        <w:rPr>
          <w:rFonts w:ascii="Times New Roman" w:hAnsi="Times New Roman"/>
          <w:sz w:val="28"/>
          <w:szCs w:val="28"/>
          <w:lang w:val="uk-UA"/>
        </w:rPr>
        <w:t>02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02073D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02073D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02073D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02073D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02073D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02073D"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 w:rsidR="0002073D">
        <w:rPr>
          <w:rFonts w:ascii="Times New Roman" w:hAnsi="Times New Roman"/>
          <w:sz w:val="28"/>
          <w:szCs w:val="28"/>
          <w:lang w:val="uk-UA"/>
        </w:rPr>
        <w:t xml:space="preserve"> міська лікарня №4» </w:t>
      </w:r>
      <w:proofErr w:type="spellStart"/>
      <w:r w:rsidR="0002073D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02073D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02073D">
        <w:rPr>
          <w:rFonts w:ascii="Times New Roman" w:hAnsi="Times New Roman"/>
          <w:sz w:val="28"/>
          <w:szCs w:val="28"/>
          <w:lang w:val="uk-UA"/>
        </w:rPr>
        <w:t>Костюкова</w:t>
      </w:r>
      <w:proofErr w:type="spellEnd"/>
      <w:r w:rsidR="0002073D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02073D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02073D">
        <w:rPr>
          <w:rFonts w:ascii="Times New Roman" w:hAnsi="Times New Roman"/>
          <w:sz w:val="28"/>
          <w:szCs w:val="28"/>
          <w:lang w:val="uk-UA"/>
        </w:rPr>
        <w:t>у</w:t>
      </w:r>
      <w:r w:rsidR="0002073D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02073D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02073D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02073D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02073D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02073D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02073D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02073D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02073D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02073D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02073D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02073D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02073D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02073D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02073D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02073D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02073D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02073D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02073D" w:rsidRDefault="003017D2" w:rsidP="0002073D">
      <w:pPr>
        <w:pStyle w:val="a4"/>
        <w:spacing w:line="300" w:lineRule="exact"/>
        <w:ind w:firstLine="540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02073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- </w:t>
      </w:r>
      <w:r w:rsidRPr="0002073D">
        <w:rPr>
          <w:rFonts w:ascii="Times New Roman" w:hAnsi="Times New Roman"/>
          <w:spacing w:val="-4"/>
          <w:sz w:val="28"/>
          <w:szCs w:val="28"/>
          <w:lang w:val="uk-UA"/>
        </w:rPr>
        <w:t xml:space="preserve">специфікація </w:t>
      </w:r>
      <w:proofErr w:type="spellStart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>ДК</w:t>
      </w:r>
      <w:proofErr w:type="spellEnd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>Метокси</w:t>
      </w:r>
      <w:proofErr w:type="spellEnd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 xml:space="preserve"> поліетилен </w:t>
      </w:r>
      <w:proofErr w:type="spellStart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>гліколь-епоетин</w:t>
      </w:r>
      <w:proofErr w:type="spellEnd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 xml:space="preserve"> бета, </w:t>
      </w:r>
      <w:proofErr w:type="spellStart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>Метокси</w:t>
      </w:r>
      <w:proofErr w:type="spellEnd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 xml:space="preserve"> поліетилен </w:t>
      </w:r>
      <w:proofErr w:type="spellStart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>гліколь-епоетин</w:t>
      </w:r>
      <w:proofErr w:type="spellEnd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 xml:space="preserve"> бета, </w:t>
      </w:r>
      <w:proofErr w:type="spellStart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>Дарбепоетин</w:t>
      </w:r>
      <w:proofErr w:type="spellEnd"/>
      <w:r w:rsidR="0002073D" w:rsidRPr="0002073D">
        <w:rPr>
          <w:rFonts w:ascii="Times New Roman" w:hAnsi="Times New Roman"/>
          <w:spacing w:val="-4"/>
          <w:sz w:val="28"/>
          <w:szCs w:val="28"/>
          <w:lang w:val="uk-UA"/>
        </w:rPr>
        <w:t xml:space="preserve"> альфа)» до договору №105/2017-95 від 02 жовтня 2017 року</w:t>
      </w:r>
      <w:r w:rsidRPr="0002073D">
        <w:rPr>
          <w:rFonts w:ascii="Times New Roman" w:hAnsi="Times New Roman"/>
          <w:spacing w:val="-4"/>
          <w:sz w:val="28"/>
          <w:szCs w:val="28"/>
          <w:lang w:val="uk-UA"/>
        </w:rPr>
        <w:t>;</w:t>
      </w:r>
    </w:p>
    <w:p w:rsidR="00440180" w:rsidRPr="009D2F2E" w:rsidRDefault="00440180" w:rsidP="0002073D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7C3413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7C341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11 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2349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5E99" w:rsidRDefault="009E5E99" w:rsidP="0002073D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02073D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02073D">
          <w:headerReference w:type="even" r:id="rId7"/>
          <w:headerReference w:type="default" r:id="rId8"/>
          <w:pgSz w:w="11906" w:h="16838"/>
          <w:pgMar w:top="567" w:right="624" w:bottom="737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83F" w:rsidRDefault="0002183F" w:rsidP="002633B1">
      <w:r>
        <w:separator/>
      </w:r>
    </w:p>
  </w:endnote>
  <w:endnote w:type="continuationSeparator" w:id="0">
    <w:p w:rsidR="0002183F" w:rsidRDefault="0002183F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83F" w:rsidRDefault="0002183F" w:rsidP="002633B1">
      <w:r>
        <w:separator/>
      </w:r>
    </w:p>
  </w:footnote>
  <w:footnote w:type="continuationSeparator" w:id="0">
    <w:p w:rsidR="0002183F" w:rsidRDefault="0002183F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4B18DB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2183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4B18DB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20616F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2183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073D"/>
    <w:rsid w:val="0002183F"/>
    <w:rsid w:val="00022197"/>
    <w:rsid w:val="00086EB3"/>
    <w:rsid w:val="00190E2F"/>
    <w:rsid w:val="0020616F"/>
    <w:rsid w:val="00234123"/>
    <w:rsid w:val="00245492"/>
    <w:rsid w:val="002633B1"/>
    <w:rsid w:val="002B6A97"/>
    <w:rsid w:val="002D6CF0"/>
    <w:rsid w:val="002E5012"/>
    <w:rsid w:val="003017D2"/>
    <w:rsid w:val="003A2418"/>
    <w:rsid w:val="003C46E2"/>
    <w:rsid w:val="00406741"/>
    <w:rsid w:val="004200C5"/>
    <w:rsid w:val="0042648B"/>
    <w:rsid w:val="00440180"/>
    <w:rsid w:val="004706F6"/>
    <w:rsid w:val="004820C6"/>
    <w:rsid w:val="004B18DB"/>
    <w:rsid w:val="004D6652"/>
    <w:rsid w:val="00500439"/>
    <w:rsid w:val="00515592"/>
    <w:rsid w:val="00763CA0"/>
    <w:rsid w:val="007C3413"/>
    <w:rsid w:val="007C476F"/>
    <w:rsid w:val="00854D26"/>
    <w:rsid w:val="00892AC8"/>
    <w:rsid w:val="009E5E99"/>
    <w:rsid w:val="00B0742A"/>
    <w:rsid w:val="00BE6F5B"/>
    <w:rsid w:val="00C83DF4"/>
    <w:rsid w:val="00CC07AE"/>
    <w:rsid w:val="00D003FC"/>
    <w:rsid w:val="00D22146"/>
    <w:rsid w:val="00D2731F"/>
    <w:rsid w:val="00D81B95"/>
    <w:rsid w:val="00E42E06"/>
    <w:rsid w:val="00E83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2017-10-11T14:40:00Z</cp:lastPrinted>
  <dcterms:created xsi:type="dcterms:W3CDTF">2017-10-11T14:37:00Z</dcterms:created>
  <dcterms:modified xsi:type="dcterms:W3CDTF">2017-10-17T13:32:00Z</dcterms:modified>
</cp:coreProperties>
</file>